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F86" w:rsidRPr="0086519B" w:rsidRDefault="000A7F86" w:rsidP="000A7F86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0A7F86" w:rsidRPr="0086519B" w:rsidRDefault="000A7F86" w:rsidP="000A7F86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proofErr w:type="gramStart"/>
      <w:r>
        <w:rPr>
          <w:rFonts w:ascii="Arial" w:hAnsi="Arial"/>
          <w:sz w:val="22"/>
          <w:szCs w:val="21"/>
        </w:rPr>
        <w:t>январе</w:t>
      </w:r>
      <w:proofErr w:type="gramEnd"/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162,8</w:t>
      </w:r>
      <w:r w:rsidRPr="0086519B">
        <w:rPr>
          <w:rFonts w:ascii="Arial" w:hAnsi="Arial"/>
          <w:sz w:val="22"/>
          <w:szCs w:val="21"/>
        </w:rPr>
        <w:t xml:space="preserve"> миллиарда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106,6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.</w:t>
      </w:r>
    </w:p>
    <w:p w:rsidR="000A7F86" w:rsidRPr="0086519B" w:rsidRDefault="000A7F86" w:rsidP="000A7F86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38"/>
        <w:gridCol w:w="1639"/>
      </w:tblGrid>
      <w:tr w:rsidR="000A7F86" w:rsidRPr="0086519B" w:rsidTr="00394149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274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0A7F86" w:rsidRPr="0086519B" w:rsidTr="00394149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3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7" w:type="dxa"/>
            <w:tcBorders>
              <w:top w:val="single" w:sz="6" w:space="0" w:color="auto"/>
              <w:bottom w:val="double" w:sz="4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0A7F86" w:rsidRPr="0086519B" w:rsidTr="00394149">
        <w:trPr>
          <w:cantSplit/>
          <w:trHeight w:val="80"/>
        </w:trPr>
        <w:tc>
          <w:tcPr>
            <w:tcW w:w="7999" w:type="dxa"/>
            <w:gridSpan w:val="4"/>
            <w:vAlign w:val="bottom"/>
          </w:tcPr>
          <w:p w:rsidR="000A7F86" w:rsidRPr="0086519B" w:rsidRDefault="000A7F86" w:rsidP="00394149">
            <w:pPr>
              <w:pStyle w:val="PlainText1"/>
              <w:spacing w:before="70" w:after="7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0A7F86" w:rsidRPr="0086519B" w:rsidTr="00394149">
        <w:trPr>
          <w:cantSplit/>
          <w:trHeight w:val="80"/>
        </w:trPr>
        <w:tc>
          <w:tcPr>
            <w:tcW w:w="2832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638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639" w:type="dxa"/>
            <w:vAlign w:val="bottom"/>
          </w:tcPr>
          <w:p w:rsidR="000A7F86" w:rsidRPr="0086519B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0A7F86" w:rsidRPr="0086519B" w:rsidTr="00394149">
        <w:trPr>
          <w:cantSplit/>
          <w:trHeight w:val="80"/>
        </w:trPr>
        <w:tc>
          <w:tcPr>
            <w:tcW w:w="2832" w:type="dxa"/>
            <w:vAlign w:val="bottom"/>
          </w:tcPr>
          <w:p w:rsidR="000A7F86" w:rsidRPr="0086519B" w:rsidRDefault="000A7F86" w:rsidP="00394149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638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639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0A7F86" w:rsidRPr="0086519B" w:rsidTr="00394149">
        <w:trPr>
          <w:cantSplit/>
          <w:trHeight w:val="80"/>
        </w:trPr>
        <w:tc>
          <w:tcPr>
            <w:tcW w:w="2832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638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639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0A7F86" w:rsidRPr="0086519B" w:rsidTr="00394149">
        <w:trPr>
          <w:cantSplit/>
          <w:trHeight w:val="80"/>
        </w:trPr>
        <w:tc>
          <w:tcPr>
            <w:tcW w:w="2832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638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639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A7F86" w:rsidRPr="0086519B" w:rsidTr="00394149">
        <w:trPr>
          <w:cantSplit/>
          <w:trHeight w:val="80"/>
        </w:trPr>
        <w:tc>
          <w:tcPr>
            <w:tcW w:w="2832" w:type="dxa"/>
            <w:vAlign w:val="bottom"/>
          </w:tcPr>
          <w:p w:rsidR="000A7F86" w:rsidRPr="0086519B" w:rsidRDefault="000A7F86" w:rsidP="00394149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168544,5</w:t>
            </w:r>
          </w:p>
        </w:tc>
        <w:tc>
          <w:tcPr>
            <w:tcW w:w="1638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103,4</w:t>
            </w:r>
          </w:p>
        </w:tc>
        <w:tc>
          <w:tcPr>
            <w:tcW w:w="1639" w:type="dxa"/>
            <w:vAlign w:val="bottom"/>
          </w:tcPr>
          <w:p w:rsidR="000A7F86" w:rsidRPr="0086519B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0A7F86" w:rsidRPr="0086519B" w:rsidTr="00394149">
        <w:trPr>
          <w:cantSplit/>
          <w:trHeight w:val="80"/>
        </w:trPr>
        <w:tc>
          <w:tcPr>
            <w:tcW w:w="2832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176872,5</w:t>
            </w:r>
          </w:p>
        </w:tc>
        <w:tc>
          <w:tcPr>
            <w:tcW w:w="1638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106,2</w:t>
            </w:r>
          </w:p>
        </w:tc>
        <w:tc>
          <w:tcPr>
            <w:tcW w:w="1639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0A7F86" w:rsidRPr="0086519B" w:rsidTr="00394149">
        <w:trPr>
          <w:cantSplit/>
          <w:trHeight w:val="80"/>
        </w:trPr>
        <w:tc>
          <w:tcPr>
            <w:tcW w:w="2832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177669,9</w:t>
            </w:r>
          </w:p>
        </w:tc>
        <w:tc>
          <w:tcPr>
            <w:tcW w:w="1638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104,3</w:t>
            </w:r>
          </w:p>
        </w:tc>
        <w:tc>
          <w:tcPr>
            <w:tcW w:w="1639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0A7F86" w:rsidRPr="0086519B" w:rsidTr="00394149">
        <w:trPr>
          <w:cantSplit/>
          <w:trHeight w:val="80"/>
        </w:trPr>
        <w:tc>
          <w:tcPr>
            <w:tcW w:w="2832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998529,8</w:t>
            </w:r>
          </w:p>
        </w:tc>
        <w:tc>
          <w:tcPr>
            <w:tcW w:w="1638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639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A7F86" w:rsidRPr="0086519B" w:rsidTr="00394149">
        <w:trPr>
          <w:cantSplit/>
          <w:trHeight w:val="80"/>
        </w:trPr>
        <w:tc>
          <w:tcPr>
            <w:tcW w:w="2832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180106,3</w:t>
            </w:r>
          </w:p>
        </w:tc>
        <w:tc>
          <w:tcPr>
            <w:tcW w:w="1638" w:type="dxa"/>
            <w:vAlign w:val="bottom"/>
          </w:tcPr>
          <w:p w:rsidR="000A7F86" w:rsidRPr="00F11A03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9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0A7F86" w:rsidRPr="0086519B" w:rsidTr="00394149">
        <w:trPr>
          <w:cantSplit/>
          <w:trHeight w:val="80"/>
        </w:trPr>
        <w:tc>
          <w:tcPr>
            <w:tcW w:w="2832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184680,1</w:t>
            </w:r>
          </w:p>
        </w:tc>
        <w:tc>
          <w:tcPr>
            <w:tcW w:w="1638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639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0A7F86" w:rsidRPr="0086519B" w:rsidTr="00394149">
        <w:trPr>
          <w:cantSplit/>
          <w:trHeight w:val="80"/>
        </w:trPr>
        <w:tc>
          <w:tcPr>
            <w:tcW w:w="2832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178751,6</w:t>
            </w:r>
          </w:p>
        </w:tc>
        <w:tc>
          <w:tcPr>
            <w:tcW w:w="1638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9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</w:tr>
      <w:tr w:rsidR="000A7F86" w:rsidRPr="0086519B" w:rsidTr="00394149">
        <w:trPr>
          <w:cantSplit/>
          <w:trHeight w:val="80"/>
        </w:trPr>
        <w:tc>
          <w:tcPr>
            <w:tcW w:w="2832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1542067,7</w:t>
            </w:r>
          </w:p>
        </w:tc>
        <w:tc>
          <w:tcPr>
            <w:tcW w:w="1638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39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A7F86" w:rsidRPr="0086519B" w:rsidTr="00394149">
        <w:trPr>
          <w:cantSplit/>
          <w:trHeight w:val="80"/>
        </w:trPr>
        <w:tc>
          <w:tcPr>
            <w:tcW w:w="2832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178747,0</w:t>
            </w:r>
          </w:p>
        </w:tc>
        <w:tc>
          <w:tcPr>
            <w:tcW w:w="1638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108,3</w:t>
            </w:r>
          </w:p>
        </w:tc>
        <w:tc>
          <w:tcPr>
            <w:tcW w:w="1639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0A7F86" w:rsidRPr="0086519B" w:rsidTr="00394149">
        <w:trPr>
          <w:cantSplit/>
          <w:trHeight w:val="80"/>
        </w:trPr>
        <w:tc>
          <w:tcPr>
            <w:tcW w:w="2832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178799,1</w:t>
            </w:r>
          </w:p>
        </w:tc>
        <w:tc>
          <w:tcPr>
            <w:tcW w:w="1638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110,0</w:t>
            </w:r>
          </w:p>
        </w:tc>
        <w:tc>
          <w:tcPr>
            <w:tcW w:w="1639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0A7F86" w:rsidRPr="0086519B" w:rsidTr="00394149">
        <w:trPr>
          <w:cantSplit/>
          <w:trHeight w:val="80"/>
        </w:trPr>
        <w:tc>
          <w:tcPr>
            <w:tcW w:w="2832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220104,1</w:t>
            </w:r>
          </w:p>
        </w:tc>
        <w:tc>
          <w:tcPr>
            <w:tcW w:w="1638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116,3</w:t>
            </w:r>
          </w:p>
        </w:tc>
        <w:tc>
          <w:tcPr>
            <w:tcW w:w="1639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122,4</w:t>
            </w:r>
          </w:p>
        </w:tc>
      </w:tr>
      <w:tr w:rsidR="000A7F86" w:rsidRPr="0086519B" w:rsidTr="00394149">
        <w:trPr>
          <w:cantSplit/>
          <w:trHeight w:val="80"/>
        </w:trPr>
        <w:tc>
          <w:tcPr>
            <w:tcW w:w="2832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2118197,8</w:t>
            </w:r>
          </w:p>
        </w:tc>
        <w:tc>
          <w:tcPr>
            <w:tcW w:w="1638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A7F86" w:rsidRPr="0086519B" w:rsidTr="00394149">
        <w:trPr>
          <w:cantSplit/>
          <w:trHeight w:val="80"/>
        </w:trPr>
        <w:tc>
          <w:tcPr>
            <w:tcW w:w="7999" w:type="dxa"/>
            <w:gridSpan w:val="4"/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0A7F86" w:rsidRPr="0086519B" w:rsidTr="00394149">
        <w:trPr>
          <w:cantSplit/>
          <w:trHeight w:val="80"/>
        </w:trPr>
        <w:tc>
          <w:tcPr>
            <w:tcW w:w="2832" w:type="dxa"/>
            <w:tcBorders>
              <w:bottom w:val="double" w:sz="4" w:space="0" w:color="auto"/>
            </w:tcBorders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tcBorders>
              <w:bottom w:val="double" w:sz="4" w:space="0" w:color="auto"/>
            </w:tcBorders>
            <w:vAlign w:val="bottom"/>
          </w:tcPr>
          <w:p w:rsidR="000A7F86" w:rsidRDefault="000A7F86" w:rsidP="00394149">
            <w:pPr>
              <w:pStyle w:val="PlainText1"/>
              <w:spacing w:before="70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</w:tbl>
    <w:p w:rsidR="000A7F86" w:rsidRPr="0086519B" w:rsidRDefault="000A7F86" w:rsidP="000A7F86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98,4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1,6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0A7F86" w:rsidRPr="0086519B" w:rsidRDefault="000A7F86" w:rsidP="000A7F86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1803"/>
        <w:gridCol w:w="1803"/>
      </w:tblGrid>
      <w:tr w:rsidR="000A7F86" w:rsidRPr="0086519B" w:rsidTr="00394149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985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3606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0A7F86" w:rsidRPr="0086519B" w:rsidRDefault="000A7F86" w:rsidP="0039414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0A7F86" w:rsidRPr="0086519B" w:rsidTr="00394149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985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0A7F86" w:rsidRPr="0086519B" w:rsidRDefault="000A7F86" w:rsidP="00394149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A7F86" w:rsidRDefault="000A7F86" w:rsidP="0039414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декабрю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A7F86" w:rsidRDefault="000A7F86" w:rsidP="0039414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январю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0A7F86" w:rsidRPr="0086519B" w:rsidTr="003941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0A7F86" w:rsidRPr="0086519B" w:rsidRDefault="000A7F86" w:rsidP="00394149">
            <w:pPr>
              <w:spacing w:before="460" w:after="46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bottom"/>
          </w:tcPr>
          <w:p w:rsidR="000A7F86" w:rsidRPr="0086519B" w:rsidRDefault="000A7F86" w:rsidP="00394149">
            <w:pPr>
              <w:spacing w:before="460" w:after="460"/>
              <w:ind w:left="-107"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162822,4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0A7F86" w:rsidRPr="0086519B" w:rsidRDefault="000A7F86" w:rsidP="00394149">
            <w:pPr>
              <w:spacing w:before="460" w:after="4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73,6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0A7F86" w:rsidRPr="0086519B" w:rsidRDefault="000A7F86" w:rsidP="00394149">
            <w:pPr>
              <w:spacing w:before="460" w:after="4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106,6</w:t>
            </w:r>
          </w:p>
        </w:tc>
      </w:tr>
      <w:tr w:rsidR="000A7F86" w:rsidRPr="0086519B" w:rsidTr="00394149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0A7F86" w:rsidRPr="0086519B" w:rsidRDefault="000A7F86" w:rsidP="00394149">
            <w:pPr>
              <w:spacing w:before="460" w:after="46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985" w:type="dxa"/>
            <w:vAlign w:val="bottom"/>
          </w:tcPr>
          <w:p w:rsidR="000A7F86" w:rsidRPr="0086519B" w:rsidRDefault="000A7F86" w:rsidP="00394149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803" w:type="dxa"/>
            <w:vAlign w:val="bottom"/>
          </w:tcPr>
          <w:p w:rsidR="000A7F86" w:rsidRPr="0086519B" w:rsidRDefault="000A7F86" w:rsidP="00394149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803" w:type="dxa"/>
            <w:vAlign w:val="bottom"/>
          </w:tcPr>
          <w:p w:rsidR="000A7F86" w:rsidRPr="0086519B" w:rsidRDefault="000A7F86" w:rsidP="00394149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0A7F86" w:rsidRPr="0086519B" w:rsidTr="00394149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0A7F86" w:rsidRPr="0086519B" w:rsidRDefault="000A7F86" w:rsidP="00394149">
            <w:pPr>
              <w:spacing w:before="460" w:after="46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985" w:type="dxa"/>
            <w:vAlign w:val="bottom"/>
          </w:tcPr>
          <w:p w:rsidR="000A7F86" w:rsidRPr="0086519B" w:rsidRDefault="000A7F86" w:rsidP="00394149">
            <w:pPr>
              <w:spacing w:before="460" w:after="460"/>
              <w:ind w:left="-108"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160159,6</w:t>
            </w:r>
          </w:p>
        </w:tc>
        <w:tc>
          <w:tcPr>
            <w:tcW w:w="1803" w:type="dxa"/>
            <w:vAlign w:val="bottom"/>
          </w:tcPr>
          <w:p w:rsidR="000A7F86" w:rsidRPr="0086519B" w:rsidRDefault="000A7F86" w:rsidP="00394149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73,6</w:t>
            </w:r>
          </w:p>
        </w:tc>
        <w:tc>
          <w:tcPr>
            <w:tcW w:w="1803" w:type="dxa"/>
            <w:vAlign w:val="bottom"/>
          </w:tcPr>
          <w:p w:rsidR="000A7F86" w:rsidRPr="0086519B" w:rsidRDefault="000A7F86" w:rsidP="00394149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107,2</w:t>
            </w:r>
          </w:p>
        </w:tc>
      </w:tr>
      <w:tr w:rsidR="000A7F86" w:rsidRPr="0086519B" w:rsidTr="0039414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0A7F86" w:rsidRPr="0086519B" w:rsidRDefault="000A7F86" w:rsidP="00394149">
            <w:pPr>
              <w:spacing w:before="460" w:after="46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0A7F86" w:rsidRPr="0086519B" w:rsidRDefault="000A7F86" w:rsidP="00394149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2662,8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0A7F86" w:rsidRPr="0086519B" w:rsidRDefault="000A7F86" w:rsidP="00394149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76,3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0A7F86" w:rsidRPr="0086519B" w:rsidRDefault="000A7F86" w:rsidP="00394149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78,0</w:t>
            </w:r>
          </w:p>
        </w:tc>
      </w:tr>
    </w:tbl>
    <w:p w:rsidR="000A7F86" w:rsidRPr="0086519B" w:rsidRDefault="000A7F86" w:rsidP="000A7F86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>пищевых пр</w:t>
      </w:r>
      <w:r w:rsidRPr="0086519B">
        <w:rPr>
          <w:rFonts w:ascii="Arial" w:hAnsi="Arial"/>
          <w:b/>
          <w:sz w:val="22"/>
          <w:szCs w:val="21"/>
        </w:rPr>
        <w:t>о</w:t>
      </w:r>
      <w:r w:rsidRPr="0086519B">
        <w:rPr>
          <w:rFonts w:ascii="Arial" w:hAnsi="Arial"/>
          <w:b/>
          <w:sz w:val="22"/>
          <w:szCs w:val="21"/>
        </w:rPr>
        <w:t xml:space="preserve">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>
        <w:rPr>
          <w:rFonts w:ascii="Arial" w:hAnsi="Arial"/>
          <w:sz w:val="22"/>
          <w:szCs w:val="21"/>
        </w:rPr>
        <w:t xml:space="preserve">45,1 </w:t>
      </w:r>
      <w:r w:rsidRPr="0086519B">
        <w:rPr>
          <w:rFonts w:ascii="Arial" w:hAnsi="Arial"/>
          <w:sz w:val="22"/>
          <w:szCs w:val="21"/>
        </w:rPr>
        <w:t xml:space="preserve">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54,9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0A7F86" w:rsidRPr="0086519B" w:rsidRDefault="000A7F86" w:rsidP="000A7F86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931"/>
        <w:gridCol w:w="69"/>
        <w:gridCol w:w="15"/>
      </w:tblGrid>
      <w:tr w:rsidR="000A7F86" w:rsidRPr="0086519B" w:rsidTr="00394149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17" w:type="dxa"/>
            <w:gridSpan w:val="5"/>
            <w:tcBorders>
              <w:top w:val="double" w:sz="4" w:space="0" w:color="auto"/>
              <w:bottom w:val="single" w:sz="6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0A7F86" w:rsidRPr="0086519B" w:rsidTr="00394149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1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0A7F86" w:rsidRPr="0086519B" w:rsidTr="00394149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15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A7F86" w:rsidRPr="0086519B" w:rsidRDefault="000A7F86" w:rsidP="0039414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0A7F86" w:rsidRPr="0086519B" w:rsidTr="00394149">
        <w:trPr>
          <w:gridAfter w:val="2"/>
          <w:wAfter w:w="84" w:type="dxa"/>
          <w:cantSplit/>
          <w:trHeight w:val="150"/>
        </w:trPr>
        <w:tc>
          <w:tcPr>
            <w:tcW w:w="7922" w:type="dxa"/>
            <w:gridSpan w:val="7"/>
            <w:vAlign w:val="bottom"/>
          </w:tcPr>
          <w:p w:rsidR="000A7F86" w:rsidRPr="0086519B" w:rsidRDefault="000A7F86" w:rsidP="00394149">
            <w:pPr>
              <w:pStyle w:val="PlainText1"/>
              <w:spacing w:before="78" w:after="76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0A7F86" w:rsidRPr="0086519B" w:rsidTr="0039414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0A7F86" w:rsidRPr="0086519B" w:rsidRDefault="000A7F86" w:rsidP="00394149">
            <w:pPr>
              <w:pStyle w:val="PlainText1"/>
              <w:spacing w:before="78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5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4" w:type="dxa"/>
            <w:vAlign w:val="bottom"/>
          </w:tcPr>
          <w:p w:rsidR="000A7F86" w:rsidRPr="0086519B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0" w:type="dxa"/>
            <w:gridSpan w:val="2"/>
            <w:vAlign w:val="bottom"/>
          </w:tcPr>
          <w:p w:rsidR="000A7F86" w:rsidRPr="0086519B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0A7F86" w:rsidRPr="0086519B" w:rsidTr="0039414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0A7F86" w:rsidRPr="0086519B" w:rsidRDefault="000A7F86" w:rsidP="00394149">
            <w:pPr>
              <w:pStyle w:val="PlainText1"/>
              <w:spacing w:before="78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5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4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0" w:type="dxa"/>
            <w:gridSpan w:val="2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0A7F86" w:rsidRPr="0086519B" w:rsidTr="0039414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0A7F86" w:rsidRPr="0086519B" w:rsidRDefault="000A7F86" w:rsidP="00394149">
            <w:pPr>
              <w:pStyle w:val="PlainText1"/>
              <w:spacing w:before="78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5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4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0" w:type="dxa"/>
            <w:gridSpan w:val="2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0A7F86" w:rsidRPr="0086519B" w:rsidTr="0039414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0A7F86" w:rsidRPr="0086519B" w:rsidRDefault="000A7F86" w:rsidP="00394149">
            <w:pPr>
              <w:pStyle w:val="PlainText1"/>
              <w:spacing w:before="78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5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4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0" w:type="dxa"/>
            <w:gridSpan w:val="2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A7F86" w:rsidRPr="0086519B" w:rsidTr="0039414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0A7F86" w:rsidRPr="0086519B" w:rsidRDefault="000A7F86" w:rsidP="00394149">
            <w:pPr>
              <w:pStyle w:val="PlainText1"/>
              <w:spacing w:before="78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79886,9</w:t>
            </w:r>
          </w:p>
        </w:tc>
        <w:tc>
          <w:tcPr>
            <w:tcW w:w="1005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0A7F86" w:rsidRPr="0086519B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88657,6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0" w:type="dxa"/>
            <w:gridSpan w:val="2"/>
            <w:vAlign w:val="bottom"/>
          </w:tcPr>
          <w:p w:rsidR="000A7F86" w:rsidRPr="0086519B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0A7F86" w:rsidRPr="0086519B" w:rsidTr="0039414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83061,8</w:t>
            </w:r>
          </w:p>
        </w:tc>
        <w:tc>
          <w:tcPr>
            <w:tcW w:w="1005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  <w:tc>
          <w:tcPr>
            <w:tcW w:w="1004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93810,7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109,1</w:t>
            </w:r>
          </w:p>
        </w:tc>
        <w:tc>
          <w:tcPr>
            <w:tcW w:w="1000" w:type="dxa"/>
            <w:gridSpan w:val="2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</w:tr>
      <w:tr w:rsidR="000A7F86" w:rsidRPr="0086519B" w:rsidTr="0039414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81445,8</w:t>
            </w:r>
          </w:p>
        </w:tc>
        <w:tc>
          <w:tcPr>
            <w:tcW w:w="1005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4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96,3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96224,1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111</w:t>
            </w:r>
            <w:r>
              <w:rPr>
                <w:rFonts w:ascii="Arial" w:hAnsi="Arial"/>
                <w:sz w:val="20"/>
                <w:szCs w:val="19"/>
              </w:rPr>
              <w:t>,0</w:t>
            </w:r>
          </w:p>
        </w:tc>
        <w:tc>
          <w:tcPr>
            <w:tcW w:w="1000" w:type="dxa"/>
            <w:gridSpan w:val="2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101,9</w:t>
            </w:r>
          </w:p>
        </w:tc>
      </w:tr>
      <w:tr w:rsidR="000A7F86" w:rsidRPr="0086519B" w:rsidTr="0039414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466309,6</w:t>
            </w:r>
          </w:p>
        </w:tc>
        <w:tc>
          <w:tcPr>
            <w:tcW w:w="1005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004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532220,2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0" w:type="dxa"/>
            <w:gridSpan w:val="2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A7F86" w:rsidRPr="0086519B" w:rsidTr="0039414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84159,3</w:t>
            </w:r>
          </w:p>
        </w:tc>
        <w:tc>
          <w:tcPr>
            <w:tcW w:w="1005" w:type="dxa"/>
            <w:vAlign w:val="bottom"/>
          </w:tcPr>
          <w:p w:rsidR="000A7F86" w:rsidRPr="00113C84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  <w:tc>
          <w:tcPr>
            <w:tcW w:w="1004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104,4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95947,0</w:t>
            </w:r>
          </w:p>
        </w:tc>
        <w:tc>
          <w:tcPr>
            <w:tcW w:w="1001" w:type="dxa"/>
            <w:vAlign w:val="bottom"/>
          </w:tcPr>
          <w:p w:rsidR="000A7F86" w:rsidRPr="00113C84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</w:tr>
      <w:tr w:rsidR="000A7F86" w:rsidRPr="0086519B" w:rsidTr="0039414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86935,2</w:t>
            </w:r>
          </w:p>
        </w:tc>
        <w:tc>
          <w:tcPr>
            <w:tcW w:w="1005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4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97744,9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0" w:type="dxa"/>
            <w:gridSpan w:val="2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</w:tr>
      <w:tr w:rsidR="000A7F86" w:rsidRPr="0086519B" w:rsidTr="0039414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84265,0</w:t>
            </w:r>
          </w:p>
        </w:tc>
        <w:tc>
          <w:tcPr>
            <w:tcW w:w="1005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004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94486,6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0" w:type="dxa"/>
            <w:gridSpan w:val="2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0A7F86" w:rsidRPr="0086519B" w:rsidTr="0039414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721669,2</w:t>
            </w:r>
          </w:p>
        </w:tc>
        <w:tc>
          <w:tcPr>
            <w:tcW w:w="1005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4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820398,5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108,4</w:t>
            </w:r>
          </w:p>
        </w:tc>
        <w:tc>
          <w:tcPr>
            <w:tcW w:w="1000" w:type="dxa"/>
            <w:gridSpan w:val="2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A7F86" w:rsidRPr="0086519B" w:rsidTr="0039414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84181,1</w:t>
            </w:r>
          </w:p>
        </w:tc>
        <w:tc>
          <w:tcPr>
            <w:tcW w:w="1005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004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94565,9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  <w:tc>
          <w:tcPr>
            <w:tcW w:w="1000" w:type="dxa"/>
            <w:gridSpan w:val="2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0A7F86" w:rsidRPr="0086519B" w:rsidTr="0039414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83400,5</w:t>
            </w:r>
          </w:p>
        </w:tc>
        <w:tc>
          <w:tcPr>
            <w:tcW w:w="1005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4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95398,6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114,2</w:t>
            </w:r>
          </w:p>
        </w:tc>
        <w:tc>
          <w:tcPr>
            <w:tcW w:w="1000" w:type="dxa"/>
            <w:gridSpan w:val="2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0A7F86" w:rsidRPr="0086519B" w:rsidTr="0039414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105784,4</w:t>
            </w:r>
          </w:p>
        </w:tc>
        <w:tc>
          <w:tcPr>
            <w:tcW w:w="1005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113,2</w:t>
            </w:r>
          </w:p>
        </w:tc>
        <w:tc>
          <w:tcPr>
            <w:tcW w:w="1004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126,0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114319,7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119,4</w:t>
            </w:r>
          </w:p>
        </w:tc>
        <w:tc>
          <w:tcPr>
            <w:tcW w:w="1000" w:type="dxa"/>
            <w:gridSpan w:val="2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118,1</w:t>
            </w:r>
          </w:p>
        </w:tc>
      </w:tr>
      <w:tr w:rsidR="000A7F86" w:rsidRPr="0086519B" w:rsidTr="0039414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994047,0</w:t>
            </w:r>
          </w:p>
        </w:tc>
        <w:tc>
          <w:tcPr>
            <w:tcW w:w="1005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1124150,8</w:t>
            </w:r>
          </w:p>
        </w:tc>
        <w:tc>
          <w:tcPr>
            <w:tcW w:w="1001" w:type="dxa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A7F86" w:rsidRPr="0086519B" w:rsidTr="00394149">
        <w:trPr>
          <w:gridAfter w:val="1"/>
          <w:wAfter w:w="15" w:type="dxa"/>
          <w:cantSplit/>
          <w:trHeight w:val="150"/>
        </w:trPr>
        <w:tc>
          <w:tcPr>
            <w:tcW w:w="7991" w:type="dxa"/>
            <w:gridSpan w:val="8"/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0A7F86" w:rsidRPr="0086519B" w:rsidTr="00394149">
        <w:trPr>
          <w:gridAfter w:val="1"/>
          <w:wAfter w:w="15" w:type="dxa"/>
          <w:cantSplit/>
          <w:trHeight w:val="15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00" w:type="dxa"/>
            <w:gridSpan w:val="2"/>
            <w:tcBorders>
              <w:bottom w:val="double" w:sz="4" w:space="0" w:color="auto"/>
            </w:tcBorders>
            <w:vAlign w:val="bottom"/>
          </w:tcPr>
          <w:p w:rsidR="000A7F86" w:rsidRDefault="000A7F86" w:rsidP="00394149">
            <w:pPr>
              <w:pStyle w:val="PlainText1"/>
              <w:spacing w:before="78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</w:tbl>
    <w:p w:rsidR="000A7F86" w:rsidRPr="0086519B" w:rsidRDefault="000A7F86" w:rsidP="000A7F86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Изменение товарных запасов в </w:t>
      </w:r>
      <w:proofErr w:type="gramStart"/>
      <w:r w:rsidRPr="0086519B">
        <w:rPr>
          <w:rFonts w:ascii="Arial" w:hAnsi="Arial"/>
          <w:bCs/>
          <w:sz w:val="22"/>
          <w:szCs w:val="21"/>
        </w:rPr>
        <w:t>организациях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69"/>
      </w:tblGrid>
      <w:tr w:rsidR="000A7F86" w:rsidRPr="0086519B" w:rsidTr="00394149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0A7F86" w:rsidRPr="0086519B" w:rsidRDefault="000A7F86" w:rsidP="00394149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69" w:type="dxa"/>
            <w:tcBorders>
              <w:top w:val="double" w:sz="4" w:space="0" w:color="auto"/>
              <w:bottom w:val="double" w:sz="4" w:space="0" w:color="auto"/>
            </w:tcBorders>
          </w:tcPr>
          <w:p w:rsidR="000A7F86" w:rsidRPr="0086519B" w:rsidRDefault="000A7F86" w:rsidP="00394149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0A7F86" w:rsidRPr="0086519B" w:rsidTr="00394149">
        <w:trPr>
          <w:trHeight w:val="80"/>
        </w:trPr>
        <w:tc>
          <w:tcPr>
            <w:tcW w:w="7999" w:type="dxa"/>
            <w:gridSpan w:val="3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0A7F86" w:rsidRPr="0086519B" w:rsidTr="00394149">
        <w:trPr>
          <w:trHeight w:val="80"/>
        </w:trPr>
        <w:tc>
          <w:tcPr>
            <w:tcW w:w="3261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0A7F86" w:rsidRPr="0086519B" w:rsidTr="00394149">
        <w:trPr>
          <w:trHeight w:val="8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0A7F86" w:rsidRPr="0086519B" w:rsidTr="00394149">
        <w:trPr>
          <w:trHeight w:val="80"/>
        </w:trPr>
        <w:tc>
          <w:tcPr>
            <w:tcW w:w="3261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0A7F86" w:rsidRPr="0086519B" w:rsidTr="00394149">
        <w:trPr>
          <w:trHeight w:val="8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103084,6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0A7F86" w:rsidRPr="0086519B" w:rsidTr="00394149">
        <w:trPr>
          <w:trHeight w:val="80"/>
        </w:trPr>
        <w:tc>
          <w:tcPr>
            <w:tcW w:w="3261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109370,2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0A7F86" w:rsidRPr="0086519B" w:rsidTr="00394149">
        <w:trPr>
          <w:trHeight w:val="80"/>
        </w:trPr>
        <w:tc>
          <w:tcPr>
            <w:tcW w:w="3261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105445,5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0A7F86" w:rsidRPr="0086519B" w:rsidTr="00394149">
        <w:trPr>
          <w:trHeight w:val="80"/>
        </w:trPr>
        <w:tc>
          <w:tcPr>
            <w:tcW w:w="3261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111379,4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0A7F86" w:rsidRPr="0086519B" w:rsidTr="00394149">
        <w:trPr>
          <w:trHeight w:val="80"/>
        </w:trPr>
        <w:tc>
          <w:tcPr>
            <w:tcW w:w="3261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114761,3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0A7F86" w:rsidRPr="0086519B" w:rsidTr="00394149">
        <w:trPr>
          <w:trHeight w:val="80"/>
        </w:trPr>
        <w:tc>
          <w:tcPr>
            <w:tcW w:w="3261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111976,5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0A7F86" w:rsidRPr="0086519B" w:rsidTr="00394149">
        <w:trPr>
          <w:trHeight w:val="80"/>
        </w:trPr>
        <w:tc>
          <w:tcPr>
            <w:tcW w:w="3261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114117,6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0A7F86" w:rsidRPr="0086519B" w:rsidTr="00394149">
        <w:trPr>
          <w:trHeight w:val="80"/>
        </w:trPr>
        <w:tc>
          <w:tcPr>
            <w:tcW w:w="3261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120745,2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0A7F86" w:rsidRPr="0086519B" w:rsidTr="00394149">
        <w:trPr>
          <w:trHeight w:val="80"/>
        </w:trPr>
        <w:tc>
          <w:tcPr>
            <w:tcW w:w="3261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2018 года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122322,0</w:t>
            </w:r>
          </w:p>
        </w:tc>
        <w:tc>
          <w:tcPr>
            <w:tcW w:w="2369" w:type="dxa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0A7F86" w:rsidRPr="0086519B" w:rsidTr="00394149">
        <w:trPr>
          <w:trHeight w:val="80"/>
        </w:trPr>
        <w:tc>
          <w:tcPr>
            <w:tcW w:w="7999" w:type="dxa"/>
            <w:gridSpan w:val="3"/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0A7F86" w:rsidRPr="0086519B" w:rsidTr="00394149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122466,0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0A7F86" w:rsidRDefault="000A7F86" w:rsidP="00394149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</w:tbl>
    <w:p w:rsidR="000A7F86" w:rsidRPr="0086519B" w:rsidRDefault="000A7F86" w:rsidP="000A7F86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январе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декабрем 2017 года </w:t>
      </w:r>
      <w:r w:rsidRPr="0086519B">
        <w:rPr>
          <w:rFonts w:ascii="Arial" w:hAnsi="Arial"/>
          <w:bCs/>
          <w:sz w:val="22"/>
          <w:szCs w:val="21"/>
        </w:rPr>
        <w:t xml:space="preserve">из непродовольственных товаров </w:t>
      </w:r>
      <w:r>
        <w:rPr>
          <w:rFonts w:ascii="Arial" w:hAnsi="Arial"/>
          <w:bCs/>
          <w:sz w:val="22"/>
          <w:szCs w:val="21"/>
        </w:rPr>
        <w:t xml:space="preserve">в </w:t>
      </w:r>
      <w:proofErr w:type="spellStart"/>
      <w:proofErr w:type="gramStart"/>
      <w:r>
        <w:rPr>
          <w:rFonts w:ascii="Arial" w:hAnsi="Arial"/>
          <w:bCs/>
          <w:sz w:val="22"/>
          <w:szCs w:val="21"/>
        </w:rPr>
        <w:t>специализи-рова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>ных</w:t>
      </w:r>
      <w:proofErr w:type="spellEnd"/>
      <w:proofErr w:type="gramEnd"/>
      <w:r>
        <w:rPr>
          <w:rFonts w:ascii="Arial" w:hAnsi="Arial"/>
          <w:bCs/>
          <w:sz w:val="22"/>
          <w:szCs w:val="21"/>
        </w:rPr>
        <w:t xml:space="preserve"> магазинах возросла</w:t>
      </w:r>
      <w:r w:rsidRPr="0086519B">
        <w:rPr>
          <w:rFonts w:ascii="Arial" w:hAnsi="Arial"/>
          <w:bCs/>
          <w:sz w:val="22"/>
          <w:szCs w:val="21"/>
        </w:rPr>
        <w:t xml:space="preserve"> продажа</w:t>
      </w:r>
      <w:r>
        <w:rPr>
          <w:rFonts w:ascii="Arial" w:hAnsi="Arial"/>
          <w:bCs/>
          <w:sz w:val="22"/>
          <w:szCs w:val="21"/>
        </w:rPr>
        <w:t xml:space="preserve"> обуви (на 59,1 процента), мужской, же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>ской и детской одежды (на 24,3 процента).</w:t>
      </w:r>
    </w:p>
    <w:p w:rsidR="000A7F86" w:rsidRPr="0086519B" w:rsidRDefault="000A7F86" w:rsidP="000A7F86">
      <w:pPr>
        <w:pStyle w:val="PlainText1"/>
        <w:spacing w:before="100" w:after="10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январь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декабрем 2017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proofErr w:type="gramStart"/>
      <w:r w:rsidRPr="0086519B">
        <w:rPr>
          <w:rFonts w:ascii="Arial" w:hAnsi="Arial"/>
          <w:bCs/>
          <w:sz w:val="22"/>
          <w:szCs w:val="21"/>
        </w:rPr>
        <w:t>организациях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розничной торговли, не относящихся к субъектам малого предпринимательства, </w:t>
      </w:r>
      <w:r>
        <w:rPr>
          <w:rFonts w:ascii="Arial" w:hAnsi="Arial"/>
          <w:bCs/>
          <w:sz w:val="22"/>
          <w:szCs w:val="21"/>
        </w:rPr>
        <w:t>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муки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11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 xml:space="preserve">ов); в специализированных магазинах – яиц (на 62,9 процента), животных масел и жиров  (на 8,8 процента). </w:t>
      </w:r>
      <w:r w:rsidRPr="0086519B">
        <w:rPr>
          <w:rFonts w:ascii="Arial" w:hAnsi="Arial"/>
          <w:bCs/>
          <w:sz w:val="22"/>
          <w:szCs w:val="21"/>
        </w:rPr>
        <w:t xml:space="preserve">Из непродовольственных товаров выросли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запасы</w:t>
      </w:r>
      <w:r>
        <w:rPr>
          <w:rFonts w:ascii="Arial" w:hAnsi="Arial"/>
          <w:bCs/>
          <w:sz w:val="22"/>
          <w:szCs w:val="21"/>
        </w:rPr>
        <w:t xml:space="preserve"> строительных материалов (на 13,8 процента), стиральных </w:t>
      </w:r>
      <w:r>
        <w:rPr>
          <w:rFonts w:ascii="Arial" w:hAnsi="Arial"/>
          <w:bCs/>
          <w:sz w:val="22"/>
          <w:szCs w:val="21"/>
        </w:rPr>
        <w:br/>
        <w:t>м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>шин (на 6,4 процента); в специализированных магазинах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обуви (на 13,9 процента), мебели (на 10,6 процента).</w:t>
      </w:r>
    </w:p>
    <w:p w:rsidR="000A7F86" w:rsidRPr="0086519B" w:rsidRDefault="000A7F86" w:rsidP="000A7F86">
      <w:pPr>
        <w:pStyle w:val="PlainText1"/>
        <w:spacing w:before="6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</w:t>
      </w:r>
      <w:proofErr w:type="gramStart"/>
      <w:r w:rsidRPr="0086519B">
        <w:rPr>
          <w:rFonts w:ascii="Arial" w:hAnsi="Arial"/>
          <w:bCs/>
          <w:sz w:val="22"/>
          <w:szCs w:val="21"/>
        </w:rPr>
        <w:t>организациях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розничной торговли,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не 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0A7F86" w:rsidRPr="0086519B" w:rsidTr="00394149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январе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0A7F86" w:rsidRPr="0086519B" w:rsidRDefault="000A7F86" w:rsidP="00394149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0A7F86" w:rsidRPr="0086519B" w:rsidTr="00394149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0A7F86" w:rsidRPr="0086519B" w:rsidRDefault="000A7F86" w:rsidP="00394149">
            <w:pPr>
              <w:spacing w:before="84" w:after="8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мясом и мясными продуктами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  <w:proofErr w:type="gramEnd"/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0A7F86" w:rsidRPr="0086519B" w:rsidRDefault="000A7F86" w:rsidP="00394149">
            <w:pPr>
              <w:spacing w:before="84" w:after="8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82,2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0A7F86" w:rsidRPr="005124FC" w:rsidRDefault="000A7F86" w:rsidP="00394149">
            <w:pPr>
              <w:spacing w:before="84" w:after="8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99,3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0A7F86" w:rsidRPr="005124FC" w:rsidRDefault="000A7F86" w:rsidP="00394149">
            <w:pPr>
              <w:spacing w:before="84" w:after="8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0A7F86" w:rsidRPr="0086519B" w:rsidTr="00394149">
        <w:trPr>
          <w:trHeight w:val="17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84" w:after="8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0A7F86" w:rsidRPr="00252B89" w:rsidRDefault="000A7F86" w:rsidP="00394149">
            <w:pPr>
              <w:spacing w:before="84" w:after="8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73,0</w:t>
            </w:r>
          </w:p>
        </w:tc>
        <w:tc>
          <w:tcPr>
            <w:tcW w:w="1577" w:type="dxa"/>
            <w:vAlign w:val="bottom"/>
          </w:tcPr>
          <w:p w:rsidR="000A7F86" w:rsidRPr="0086519B" w:rsidRDefault="000A7F86" w:rsidP="00394149">
            <w:pPr>
              <w:spacing w:before="84" w:after="8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77,3</w:t>
            </w:r>
          </w:p>
        </w:tc>
        <w:tc>
          <w:tcPr>
            <w:tcW w:w="1578" w:type="dxa"/>
            <w:vAlign w:val="bottom"/>
          </w:tcPr>
          <w:p w:rsidR="000A7F86" w:rsidRPr="0086519B" w:rsidRDefault="000A7F86" w:rsidP="00394149">
            <w:pPr>
              <w:tabs>
                <w:tab w:val="left" w:pos="1638"/>
              </w:tabs>
              <w:spacing w:before="84" w:after="8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0A7F86" w:rsidRPr="0086519B" w:rsidTr="00394149">
        <w:trPr>
          <w:trHeight w:val="17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84" w:after="8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0A7F86" w:rsidRPr="00252B89" w:rsidRDefault="000A7F86" w:rsidP="00394149">
            <w:pPr>
              <w:spacing w:before="84" w:after="8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86,1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84" w:after="8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103,6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84" w:after="8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0A7F86" w:rsidRPr="0086519B" w:rsidTr="00394149">
        <w:trPr>
          <w:trHeight w:val="567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84" w:after="8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продуктами из мяса и мяса птицы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0A7F86" w:rsidRPr="00252B89" w:rsidRDefault="000A7F86" w:rsidP="00394149">
            <w:pPr>
              <w:spacing w:before="84" w:after="8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79,7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84" w:after="8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84" w:after="8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0A7F86" w:rsidRPr="0086519B" w:rsidTr="00394149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0A7F86" w:rsidRPr="0086519B" w:rsidRDefault="000A7F86" w:rsidP="00394149">
            <w:pPr>
              <w:spacing w:before="84" w:after="8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мяса и мяса птицы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A7F86" w:rsidRPr="00252B89" w:rsidRDefault="000A7F86" w:rsidP="00394149">
            <w:pPr>
              <w:spacing w:before="84" w:after="8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87,9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A7F86" w:rsidRPr="005124FC" w:rsidRDefault="000A7F86" w:rsidP="00394149">
            <w:pPr>
              <w:spacing w:before="84" w:after="8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99,2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0A7F86" w:rsidRPr="005124FC" w:rsidRDefault="000A7F86" w:rsidP="00394149">
            <w:pPr>
              <w:spacing w:before="84" w:after="8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61</w:t>
            </w:r>
          </w:p>
        </w:tc>
      </w:tr>
    </w:tbl>
    <w:p w:rsidR="000A7F86" w:rsidRPr="0086519B" w:rsidRDefault="000A7F86" w:rsidP="000A7F86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0A7F86" w:rsidRPr="0086519B" w:rsidTr="00394149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январе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0A7F86" w:rsidRPr="0086519B" w:rsidRDefault="000A7F86" w:rsidP="00394149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0A7F86" w:rsidRPr="0086519B" w:rsidTr="00394149"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0A7F86" w:rsidRPr="0086519B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52,1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87,3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40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животными маслами и жирами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  <w:proofErr w:type="gramEnd"/>
          </w:p>
        </w:tc>
        <w:tc>
          <w:tcPr>
            <w:tcW w:w="1577" w:type="dxa"/>
            <w:vAlign w:val="bottom"/>
          </w:tcPr>
          <w:p w:rsidR="000A7F86" w:rsidRPr="00252B89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79,1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108,8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растительными маслами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0A7F86" w:rsidRPr="00252B89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81,9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94,0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0A7F86" w:rsidRPr="00252B89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81,4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97,8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0A7F86" w:rsidRPr="0086519B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89,9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99,1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Default="000A7F86" w:rsidP="00394149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0A7F86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Default="000A7F86" w:rsidP="00394149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0A7F86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88,7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93,5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0A7F86" w:rsidRPr="0086519B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74,4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Default="000A7F86" w:rsidP="00394149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0A7F86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91,0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93,8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яйцами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0A7F86" w:rsidRPr="0086519B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87,6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162,9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сахаром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0A7F86" w:rsidRPr="0086519B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83,5</w:t>
            </w:r>
          </w:p>
        </w:tc>
        <w:tc>
          <w:tcPr>
            <w:tcW w:w="1577" w:type="dxa"/>
            <w:vAlign w:val="bottom"/>
          </w:tcPr>
          <w:p w:rsidR="000A7F86" w:rsidRPr="0086519B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96,0</w:t>
            </w:r>
          </w:p>
        </w:tc>
        <w:tc>
          <w:tcPr>
            <w:tcW w:w="1578" w:type="dxa"/>
            <w:vAlign w:val="bottom"/>
          </w:tcPr>
          <w:p w:rsidR="000A7F86" w:rsidRPr="0086519B" w:rsidRDefault="000A7F86" w:rsidP="00394149">
            <w:pPr>
              <w:tabs>
                <w:tab w:val="left" w:pos="1638"/>
              </w:tabs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кондитерскими изделиями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0A7F86" w:rsidRPr="00252B89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62,7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93,5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0A7F86" w:rsidRPr="00252B89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72,4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40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солью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0A7F86" w:rsidRPr="00252B89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82,9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104,5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0A7F86" w:rsidRPr="0086519B" w:rsidTr="00394149">
        <w:trPr>
          <w:trHeight w:val="247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0A7F86" w:rsidRPr="0086519B" w:rsidRDefault="000A7F86" w:rsidP="00394149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A7F86" w:rsidRPr="00252B89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89,2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111,0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0A7F86" w:rsidRPr="005124FC" w:rsidRDefault="000A7F86" w:rsidP="00394149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</w:tbl>
    <w:p w:rsidR="000A7F86" w:rsidRPr="0086519B" w:rsidRDefault="000A7F86" w:rsidP="000A7F86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0A7F86" w:rsidRPr="0086519B" w:rsidTr="00394149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январе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A7F86" w:rsidRPr="0086519B" w:rsidRDefault="000A7F86" w:rsidP="0039414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0A7F86" w:rsidRPr="0086519B" w:rsidRDefault="000A7F86" w:rsidP="00394149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крупами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0A7F86" w:rsidRPr="00252B89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98,5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97,8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Default="000A7F86" w:rsidP="0039414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0A7F86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96,5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97,0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делиями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0A7F86" w:rsidRPr="00252B89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92,5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96,4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</w:tcPr>
          <w:p w:rsidR="000A7F86" w:rsidRPr="00166172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82,5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68,2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</w:tcPr>
          <w:p w:rsidR="000A7F86" w:rsidRPr="00166172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76,3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67,4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</w:tcPr>
          <w:p w:rsidR="000A7F86" w:rsidRPr="00166172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76,2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64,3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0A7F86" w:rsidRPr="00252B89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82,9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110,6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0A7F86" w:rsidRPr="0086519B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75,4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106,0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45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0A7F86" w:rsidRPr="00252B89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92,4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106,4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29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0A7F86" w:rsidRPr="00252B89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62,7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98,5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44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 xml:space="preserve">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  <w:proofErr w:type="gramEnd"/>
          </w:p>
        </w:tc>
        <w:tc>
          <w:tcPr>
            <w:tcW w:w="1577" w:type="dxa"/>
            <w:vAlign w:val="bottom"/>
          </w:tcPr>
          <w:p w:rsidR="000A7F86" w:rsidRPr="0086519B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72,3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94,5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0A7F86" w:rsidRPr="0086519B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85,9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97,2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27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A7F86" w:rsidRPr="0086519B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124,3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103,3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66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обувью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0A7F86" w:rsidRPr="0086519B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159,1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113,9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0A7F86" w:rsidRPr="0086519B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95,1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113,8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58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vAlign w:val="bottom"/>
          </w:tcPr>
          <w:p w:rsidR="000A7F86" w:rsidRPr="0086519B" w:rsidRDefault="000A7F86" w:rsidP="0039414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лекарственными средствами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0A7F86" w:rsidRPr="0086519B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89,6</w:t>
            </w:r>
          </w:p>
        </w:tc>
        <w:tc>
          <w:tcPr>
            <w:tcW w:w="1577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98,6</w:t>
            </w:r>
          </w:p>
        </w:tc>
        <w:tc>
          <w:tcPr>
            <w:tcW w:w="1578" w:type="dxa"/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55</w:t>
            </w:r>
          </w:p>
        </w:tc>
      </w:tr>
      <w:tr w:rsidR="000A7F86" w:rsidRPr="0086519B" w:rsidTr="00394149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0A7F86" w:rsidRPr="0086519B" w:rsidRDefault="000A7F86" w:rsidP="0039414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изделиями, применяемыми в медицинских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целях</w:t>
            </w:r>
            <w:proofErr w:type="gramEnd"/>
            <w:r>
              <w:rPr>
                <w:rFonts w:ascii="Arial" w:hAnsi="Arial"/>
                <w:i/>
                <w:color w:val="000000"/>
                <w:szCs w:val="19"/>
              </w:rPr>
              <w:t>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A7F86" w:rsidRPr="0086519B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83,4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97,2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0A7F86" w:rsidRPr="005124FC" w:rsidRDefault="000A7F86" w:rsidP="0039414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57</w:t>
            </w:r>
          </w:p>
        </w:tc>
      </w:tr>
    </w:tbl>
    <w:p w:rsidR="009F1157" w:rsidRDefault="009F1157">
      <w:bookmarkStart w:id="0" w:name="_GoBack"/>
      <w:bookmarkEnd w:id="0"/>
    </w:p>
    <w:sectPr w:rsidR="009F1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F86"/>
    <w:rsid w:val="000A7F86"/>
    <w:rsid w:val="002C36B2"/>
    <w:rsid w:val="009F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0A7F8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0A7F8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0A7F8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0A7F8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0A7F8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0A7F8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Бакулина Екатерина Леонидовна</dc:creator>
  <cp:lastModifiedBy>Бакулина Екатерина Леонидовна</cp:lastModifiedBy>
  <cp:revision>1</cp:revision>
  <dcterms:created xsi:type="dcterms:W3CDTF">2018-06-06T15:50:00Z</dcterms:created>
  <dcterms:modified xsi:type="dcterms:W3CDTF">2018-06-06T15:51:00Z</dcterms:modified>
</cp:coreProperties>
</file>